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FE3E" w14:textId="2D5FAC76" w:rsidR="003B7A30" w:rsidRPr="003B7A30" w:rsidRDefault="003B7A30" w:rsidP="003B7A30">
      <w:pPr>
        <w:ind w:left="-851"/>
        <w:rPr>
          <w:rFonts w:ascii="Arial" w:hAnsi="Arial" w:cs="Arial"/>
          <w:b/>
          <w:bCs/>
        </w:rPr>
      </w:pPr>
      <w:r w:rsidRPr="003B7A3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034D5D6" wp14:editId="544FBDED">
            <wp:simplePos x="0" y="0"/>
            <wp:positionH relativeFrom="column">
              <wp:posOffset>-633095</wp:posOffset>
            </wp:positionH>
            <wp:positionV relativeFrom="paragraph">
              <wp:posOffset>266700</wp:posOffset>
            </wp:positionV>
            <wp:extent cx="6972300" cy="3180715"/>
            <wp:effectExtent l="0" t="0" r="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A30">
        <w:rPr>
          <w:rFonts w:ascii="Arial" w:hAnsi="Arial" w:cs="Arial"/>
          <w:b/>
          <w:bCs/>
        </w:rPr>
        <w:t xml:space="preserve">Arbeitsblatt: Umwandlung gemischte Zahlen </w:t>
      </w:r>
      <w:r w:rsidRPr="003B7A30">
        <w:rPr>
          <w:rFonts w:ascii="Arial" w:hAnsi="Arial" w:cs="Arial"/>
          <w:b/>
          <w:bCs/>
        </w:rPr>
        <w:sym w:font="Wingdings" w:char="F0F3"/>
      </w:r>
      <w:r w:rsidRPr="003B7A30">
        <w:rPr>
          <w:rFonts w:ascii="Arial" w:hAnsi="Arial" w:cs="Arial"/>
          <w:b/>
          <w:bCs/>
        </w:rPr>
        <w:t xml:space="preserve"> unechte Brüche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Name: ______________</w:t>
      </w:r>
    </w:p>
    <w:p w14:paraId="47BE1D62" w14:textId="040879EC" w:rsidR="003B7A30" w:rsidRDefault="003B7A30" w:rsidP="003B7A30">
      <w:pPr>
        <w:ind w:left="-851"/>
      </w:pPr>
    </w:p>
    <w:p w14:paraId="0E4946AD" w14:textId="30D62DA7" w:rsidR="003B7A30" w:rsidRDefault="003B7A30" w:rsidP="003B7A30">
      <w:pPr>
        <w:ind w:left="-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63854" wp14:editId="39D0FDD5">
            <wp:simplePos x="0" y="0"/>
            <wp:positionH relativeFrom="column">
              <wp:posOffset>-499745</wp:posOffset>
            </wp:positionH>
            <wp:positionV relativeFrom="paragraph">
              <wp:posOffset>3495675</wp:posOffset>
            </wp:positionV>
            <wp:extent cx="5760720" cy="9048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0C9A3" w14:textId="2EA87354" w:rsidR="003B7A30" w:rsidRDefault="003B7A30" w:rsidP="003B7A30">
      <w:pPr>
        <w:ind w:left="-851"/>
      </w:pPr>
      <w:bookmarkStart w:id="0" w:name="_GoBack"/>
      <w:bookmarkEnd w:id="0"/>
      <w:r>
        <w:rPr>
          <w:noProof/>
        </w:rPr>
        <w:drawing>
          <wp:inline distT="0" distB="0" distL="0" distR="0" wp14:anchorId="0F5D1EDB" wp14:editId="361DEA0F">
            <wp:extent cx="5760720" cy="8261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A30" w:rsidSect="003B7A30">
      <w:pgSz w:w="11906" w:h="16838"/>
      <w:pgMar w:top="851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DDE5" w14:textId="77777777" w:rsidR="005C4476" w:rsidRDefault="005C4476" w:rsidP="003B7A30">
      <w:pPr>
        <w:spacing w:after="0" w:line="240" w:lineRule="auto"/>
      </w:pPr>
      <w:r>
        <w:separator/>
      </w:r>
    </w:p>
  </w:endnote>
  <w:endnote w:type="continuationSeparator" w:id="0">
    <w:p w14:paraId="7D1A2690" w14:textId="77777777" w:rsidR="005C4476" w:rsidRDefault="005C4476" w:rsidP="003B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219D" w14:textId="77777777" w:rsidR="005C4476" w:rsidRDefault="005C4476" w:rsidP="003B7A30">
      <w:pPr>
        <w:spacing w:after="0" w:line="240" w:lineRule="auto"/>
      </w:pPr>
      <w:r>
        <w:separator/>
      </w:r>
    </w:p>
  </w:footnote>
  <w:footnote w:type="continuationSeparator" w:id="0">
    <w:p w14:paraId="71DEE26B" w14:textId="77777777" w:rsidR="005C4476" w:rsidRDefault="005C4476" w:rsidP="003B7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30"/>
    <w:rsid w:val="003B7A30"/>
    <w:rsid w:val="005C4476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D5E9"/>
  <w15:chartTrackingRefBased/>
  <w15:docId w15:val="{79252513-6727-4221-9308-2DC52F3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3B7A3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3B7A3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A30"/>
  </w:style>
  <w:style w:type="paragraph" w:styleId="Fuzeile">
    <w:name w:val="footer"/>
    <w:basedOn w:val="Standard"/>
    <w:link w:val="FuzeileZchn"/>
    <w:uiPriority w:val="99"/>
    <w:unhideWhenUsed/>
    <w:rsid w:val="003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1</cp:revision>
  <dcterms:created xsi:type="dcterms:W3CDTF">2020-02-26T21:39:00Z</dcterms:created>
  <dcterms:modified xsi:type="dcterms:W3CDTF">2020-02-26T21:45:00Z</dcterms:modified>
</cp:coreProperties>
</file>